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C6" w:rsidRDefault="001A1FD1" w:rsidP="000E46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E463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AB441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0E4632" w:rsidRPr="001B63C6" w:rsidRDefault="001B63C6" w:rsidP="00B764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0E4632" w:rsidRPr="001B63C6">
        <w:rPr>
          <w:rFonts w:ascii="Times New Roman" w:hAnsi="Times New Roman" w:cs="Times New Roman"/>
          <w:sz w:val="24"/>
          <w:szCs w:val="24"/>
        </w:rPr>
        <w:t>Додаток №</w:t>
      </w:r>
      <w:r w:rsidR="00B3525A" w:rsidRPr="001B63C6">
        <w:rPr>
          <w:rFonts w:ascii="Times New Roman" w:hAnsi="Times New Roman" w:cs="Times New Roman"/>
          <w:sz w:val="24"/>
          <w:szCs w:val="24"/>
        </w:rPr>
        <w:t xml:space="preserve"> </w:t>
      </w:r>
      <w:r w:rsidR="00AB4412" w:rsidRPr="001B63C6">
        <w:rPr>
          <w:rFonts w:ascii="Times New Roman" w:hAnsi="Times New Roman" w:cs="Times New Roman"/>
          <w:sz w:val="24"/>
          <w:szCs w:val="24"/>
        </w:rPr>
        <w:t>1</w:t>
      </w:r>
    </w:p>
    <w:p w:rsidR="001B63C6" w:rsidRDefault="000E4632" w:rsidP="00B764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B63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B63C6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FB35E2">
        <w:rPr>
          <w:rFonts w:ascii="Times New Roman" w:hAnsi="Times New Roman" w:cs="Times New Roman"/>
          <w:sz w:val="24"/>
          <w:szCs w:val="24"/>
        </w:rPr>
        <w:t>виконкому</w:t>
      </w:r>
    </w:p>
    <w:p w:rsidR="00F02149" w:rsidRDefault="001B63C6" w:rsidP="00B764A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FB35E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6A72">
        <w:rPr>
          <w:rFonts w:ascii="Times New Roman" w:hAnsi="Times New Roman" w:cs="Times New Roman"/>
          <w:sz w:val="24"/>
          <w:szCs w:val="24"/>
        </w:rPr>
        <w:t>від 2</w:t>
      </w:r>
      <w:r w:rsidR="00C5528E">
        <w:rPr>
          <w:rFonts w:ascii="Times New Roman" w:hAnsi="Times New Roman" w:cs="Times New Roman"/>
          <w:sz w:val="24"/>
          <w:szCs w:val="24"/>
        </w:rPr>
        <w:t>0.01</w:t>
      </w:r>
      <w:r w:rsidR="0067577E">
        <w:rPr>
          <w:rFonts w:ascii="Times New Roman" w:hAnsi="Times New Roman" w:cs="Times New Roman"/>
          <w:sz w:val="24"/>
          <w:szCs w:val="24"/>
        </w:rPr>
        <w:t>.2020</w:t>
      </w:r>
      <w:r w:rsidR="00FB35E2" w:rsidRPr="00FB35E2">
        <w:rPr>
          <w:rFonts w:ascii="Times New Roman" w:hAnsi="Times New Roman" w:cs="Times New Roman"/>
          <w:sz w:val="24"/>
          <w:szCs w:val="24"/>
        </w:rPr>
        <w:t xml:space="preserve"> №</w:t>
      </w:r>
      <w:r w:rsidR="00EB69F4">
        <w:rPr>
          <w:rFonts w:ascii="Times New Roman" w:hAnsi="Times New Roman" w:cs="Times New Roman"/>
          <w:sz w:val="24"/>
          <w:szCs w:val="24"/>
        </w:rPr>
        <w:t>18</w:t>
      </w:r>
      <w:bookmarkStart w:id="0" w:name="_GoBack"/>
      <w:bookmarkEnd w:id="0"/>
      <w:r w:rsidR="00FB35E2" w:rsidRPr="00FB35E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B14628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0E4632" w:rsidRDefault="000E4632" w:rsidP="00B764A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94A6C" w:rsidRDefault="00D94A6C" w:rsidP="00961AD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ADD" w:rsidRPr="00961ADD" w:rsidRDefault="00961ADD" w:rsidP="00961AD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961ADD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 w:rsidRPr="00961ADD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першого типу</w:t>
      </w:r>
    </w:p>
    <w:p w:rsidR="00C5528E" w:rsidRDefault="00EC1EF8" w:rsidP="004E54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об’єктів комунального майна</w:t>
      </w:r>
      <w:r w:rsidR="00961ADD" w:rsidRPr="00961A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28E">
        <w:rPr>
          <w:rFonts w:ascii="Times New Roman" w:hAnsi="Times New Roman" w:cs="Times New Roman"/>
          <w:b/>
          <w:sz w:val="28"/>
          <w:szCs w:val="28"/>
        </w:rPr>
        <w:t xml:space="preserve">Малинської міської </w:t>
      </w:r>
      <w:r w:rsidR="00961ADD" w:rsidRPr="00961ADD">
        <w:rPr>
          <w:rFonts w:ascii="Times New Roman" w:hAnsi="Times New Roman" w:cs="Times New Roman"/>
          <w:b/>
          <w:sz w:val="28"/>
          <w:szCs w:val="28"/>
        </w:rPr>
        <w:t xml:space="preserve">територіальної громади </w:t>
      </w:r>
    </w:p>
    <w:p w:rsidR="00063193" w:rsidRPr="00961ADD" w:rsidRDefault="00961ADD" w:rsidP="004E54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ADD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для передачі майна в оренду на аукціоні </w:t>
      </w:r>
    </w:p>
    <w:tbl>
      <w:tblPr>
        <w:tblStyle w:val="a3"/>
        <w:tblpPr w:leftFromText="180" w:rightFromText="180" w:vertAnchor="text" w:horzAnchor="margin" w:tblpY="329"/>
        <w:tblW w:w="5000" w:type="pct"/>
        <w:tblLook w:val="04A0" w:firstRow="1" w:lastRow="0" w:firstColumn="1" w:lastColumn="0" w:noHBand="0" w:noVBand="1"/>
      </w:tblPr>
      <w:tblGrid>
        <w:gridCol w:w="852"/>
        <w:gridCol w:w="2946"/>
        <w:gridCol w:w="2975"/>
        <w:gridCol w:w="1701"/>
        <w:gridCol w:w="1698"/>
        <w:gridCol w:w="5180"/>
      </w:tblGrid>
      <w:tr w:rsidR="00043760" w:rsidTr="00BC1E55">
        <w:trPr>
          <w:trHeight w:val="416"/>
        </w:trPr>
        <w:tc>
          <w:tcPr>
            <w:tcW w:w="277" w:type="pct"/>
            <w:vAlign w:val="center"/>
          </w:tcPr>
          <w:p w:rsidR="001B63C6" w:rsidRPr="000E7877" w:rsidRDefault="001B63C6" w:rsidP="00D9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№з/п</w:t>
            </w:r>
          </w:p>
        </w:tc>
        <w:tc>
          <w:tcPr>
            <w:tcW w:w="959" w:type="pct"/>
            <w:vAlign w:val="center"/>
          </w:tcPr>
          <w:p w:rsidR="001B63C6" w:rsidRPr="000E7877" w:rsidRDefault="001B63C6" w:rsidP="00D9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Назва об’єкту</w:t>
            </w:r>
          </w:p>
        </w:tc>
        <w:tc>
          <w:tcPr>
            <w:tcW w:w="969" w:type="pct"/>
            <w:vAlign w:val="center"/>
          </w:tcPr>
          <w:p w:rsidR="001B63C6" w:rsidRPr="000E7877" w:rsidRDefault="001B63C6" w:rsidP="00D9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Адреса</w:t>
            </w:r>
          </w:p>
        </w:tc>
        <w:tc>
          <w:tcPr>
            <w:tcW w:w="554" w:type="pct"/>
            <w:vAlign w:val="center"/>
          </w:tcPr>
          <w:p w:rsidR="00892A46" w:rsidRDefault="001B63C6" w:rsidP="00D9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 </w:t>
            </w:r>
          </w:p>
          <w:p w:rsidR="001B63C6" w:rsidRPr="000E7877" w:rsidRDefault="001B63C6" w:rsidP="00D9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приміщення,</w:t>
            </w:r>
          </w:p>
          <w:p w:rsidR="001B63C6" w:rsidRPr="000E7877" w:rsidRDefault="001B63C6" w:rsidP="00D9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кв. м</w:t>
            </w:r>
          </w:p>
        </w:tc>
        <w:tc>
          <w:tcPr>
            <w:tcW w:w="553" w:type="pct"/>
            <w:vAlign w:val="center"/>
          </w:tcPr>
          <w:p w:rsidR="00892A46" w:rsidRDefault="001B63C6" w:rsidP="00D9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Цільове </w:t>
            </w:r>
          </w:p>
          <w:p w:rsidR="001B63C6" w:rsidRPr="000E7877" w:rsidRDefault="001B63C6" w:rsidP="00D9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призначення </w:t>
            </w:r>
          </w:p>
        </w:tc>
        <w:tc>
          <w:tcPr>
            <w:tcW w:w="1687" w:type="pct"/>
            <w:vAlign w:val="center"/>
          </w:tcPr>
          <w:p w:rsidR="001B63C6" w:rsidRPr="000E7877" w:rsidRDefault="001B63C6" w:rsidP="00D94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b/>
                <w:sz w:val="24"/>
                <w:szCs w:val="24"/>
              </w:rPr>
              <w:t>Примітка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553" w:type="pct"/>
            <w:vMerge w:val="restart"/>
            <w:vAlign w:val="center"/>
          </w:tcPr>
          <w:p w:rsidR="003A6343" w:rsidRDefault="008F79C7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A6343">
              <w:rPr>
                <w:rFonts w:ascii="Times New Roman" w:hAnsi="Times New Roman" w:cs="Times New Roman"/>
                <w:sz w:val="24"/>
                <w:szCs w:val="24"/>
              </w:rPr>
              <w:t>омерційне</w:t>
            </w:r>
          </w:p>
          <w:p w:rsidR="008F79C7" w:rsidRPr="00983EF4" w:rsidRDefault="008F79C7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</w:p>
        </w:tc>
        <w:tc>
          <w:tcPr>
            <w:tcW w:w="1687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25.04.21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(ФОП Цьоха О.І.)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AC076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25.04.21</w:t>
            </w:r>
          </w:p>
          <w:p w:rsidR="003A6343" w:rsidRPr="00043760" w:rsidRDefault="003A6343" w:rsidP="00B76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Ковальчук В.С</w:t>
            </w: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AC076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BC1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31.04.21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«Малікс-Мєд</w:t>
            </w: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AC076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23.05</w:t>
            </w:r>
            <w:r w:rsidR="00BC1E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 w:rsidR="00B764A5">
              <w:rPr>
                <w:rFonts w:ascii="Times New Roman" w:hAnsi="Times New Roman" w:cs="Times New Roman"/>
                <w:sz w:val="24"/>
                <w:szCs w:val="24"/>
              </w:rPr>
              <w:t>Черниш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Л.Д.)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AC076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23.05.21</w:t>
            </w:r>
          </w:p>
          <w:p w:rsidR="003A6343" w:rsidRPr="00043760" w:rsidRDefault="003A6343" w:rsidP="00B76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(ФОП Черни</w:t>
            </w:r>
            <w:r w:rsidR="00B764A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 xml:space="preserve"> Л.Д.)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 діючої котельні</w:t>
            </w:r>
          </w:p>
        </w:tc>
        <w:tc>
          <w:tcPr>
            <w:tcW w:w="96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Суворова, 83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AC076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08.07.21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«Арм-Електро»)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Адмінбудівля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Неманихіна, 13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221,9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AC076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02.10.22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(ТОВ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Слух Плюс)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Героїв Малинського Підпілля,</w:t>
            </w: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11,65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AC076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21.09.21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ФОП</w:t>
            </w: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Гордієнко Н.В.)</w:t>
            </w:r>
          </w:p>
        </w:tc>
      </w:tr>
      <w:tr w:rsidR="003A6343" w:rsidTr="00BC1E55">
        <w:trPr>
          <w:trHeight w:val="70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15,68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AC076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BC1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25.11.21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«Профдезсервіс»)</w:t>
            </w:r>
          </w:p>
        </w:tc>
      </w:tr>
      <w:tr w:rsidR="003A6343" w:rsidTr="00BC1E55">
        <w:trPr>
          <w:trHeight w:val="70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Бондарик. 17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5D260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0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02.09.21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ФОП Гончаренко Д.Ю.)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в адмін</w:t>
            </w: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Укр. Повстанців, 27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F02149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15.10.22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(ФОП Гончаренко М.Л</w:t>
            </w: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3A6343" w:rsidRPr="00F02149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07.02.23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«Аптекс»</w:t>
            </w: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Володимирська, 28а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16,54</w:t>
            </w:r>
          </w:p>
        </w:tc>
        <w:tc>
          <w:tcPr>
            <w:tcW w:w="553" w:type="pct"/>
            <w:vMerge w:val="restart"/>
            <w:vAlign w:val="center"/>
          </w:tcPr>
          <w:p w:rsidR="003A6343" w:rsidRDefault="008F79C7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A6343">
              <w:rPr>
                <w:rFonts w:ascii="Times New Roman" w:hAnsi="Times New Roman" w:cs="Times New Roman"/>
                <w:sz w:val="24"/>
                <w:szCs w:val="24"/>
              </w:rPr>
              <w:t>омерційне</w:t>
            </w:r>
          </w:p>
          <w:p w:rsidR="008F79C7" w:rsidRPr="00983EF4" w:rsidRDefault="008F79C7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</w:p>
        </w:tc>
        <w:tc>
          <w:tcPr>
            <w:tcW w:w="1687" w:type="pct"/>
          </w:tcPr>
          <w:p w:rsidR="003A6343" w:rsidRPr="00F02149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B76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583">
              <w:rPr>
                <w:rFonts w:ascii="Times New Roman" w:hAnsi="Times New Roman" w:cs="Times New Roman"/>
                <w:sz w:val="24"/>
                <w:szCs w:val="24"/>
              </w:rPr>
              <w:t>07.02.23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ПСРПВКФ «Бердичівліфт»)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господарських приміщень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Паркова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112,71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3A6343" w:rsidRPr="00EC48EB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 w:rsidR="00B76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583">
              <w:rPr>
                <w:rFonts w:ascii="Times New Roman" w:hAnsi="Times New Roman" w:cs="Times New Roman"/>
                <w:sz w:val="24"/>
                <w:szCs w:val="24"/>
              </w:rPr>
              <w:t>до 20.03.23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«Малинська автошкола</w:t>
            </w: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Нежитлові приміщення (гаражі)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Грушевського, 40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EC48EB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01.04.23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ФОП «Мойсієнко С.І.)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котельні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Кримського, 15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253,8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EC48EB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01.05.23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E1583">
              <w:rPr>
                <w:rFonts w:ascii="Times New Roman" w:hAnsi="Times New Roman" w:cs="Times New Roman"/>
                <w:sz w:val="24"/>
                <w:szCs w:val="24"/>
              </w:rPr>
              <w:t>ТОВ «Енергія тепла</w:t>
            </w:r>
            <w:r w:rsidRPr="00EC48EB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5C">
              <w:rPr>
                <w:rFonts w:ascii="Times New Roman" w:hAnsi="Times New Roman" w:cs="Times New Roman"/>
                <w:sz w:val="24"/>
                <w:szCs w:val="24"/>
              </w:rPr>
              <w:t>Вул. Паркова, 4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3A6343" w:rsidRPr="00E73D9D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D9D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14.0723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D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«Лідер Драйв</w:t>
            </w:r>
            <w:r w:rsidRPr="00E73D9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Підвальне приміщення ЗНВК Школа-ліцей № 1 ім. Н. Сосніної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Паркова,4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313,4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E73D9D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D9D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23.10.25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D9D">
              <w:rPr>
                <w:rFonts w:ascii="Times New Roman" w:hAnsi="Times New Roman" w:cs="Times New Roman"/>
                <w:sz w:val="24"/>
                <w:szCs w:val="24"/>
              </w:rPr>
              <w:t>(ФОП Комісарова В.В.)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3A6343" w:rsidRPr="009F4EB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B0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25.12.22</w:t>
            </w:r>
          </w:p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B0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Гриниха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М.Ю.</w:t>
            </w:r>
            <w:r w:rsidRPr="009F4E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Барміна, 23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440,7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A91541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54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23.09.22</w:t>
            </w:r>
          </w:p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541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Єнько Ю.Ю)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котельні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Дорошок, 24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239,2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3A6343" w:rsidRPr="00133CD1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CD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01.01.23</w:t>
            </w:r>
          </w:p>
          <w:p w:rsidR="003A6343" w:rsidRDefault="003A6343" w:rsidP="00D94A6C">
            <w:pPr>
              <w:jc w:val="center"/>
            </w:pPr>
            <w:r w:rsidRPr="00133CD1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Байханов М.Р.</w:t>
            </w:r>
            <w:r w:rsidRPr="00133C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Володимирська, 28А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518,9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3A6343" w:rsidRPr="00133CD1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CD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27.03.23</w:t>
            </w:r>
          </w:p>
          <w:p w:rsidR="003A6343" w:rsidRDefault="003A6343" w:rsidP="00D94A6C">
            <w:pPr>
              <w:jc w:val="center"/>
            </w:pPr>
            <w:r w:rsidRPr="00133CD1">
              <w:rPr>
                <w:rFonts w:ascii="Times New Roman" w:hAnsi="Times New Roman" w:cs="Times New Roman"/>
                <w:sz w:val="24"/>
                <w:szCs w:val="24"/>
              </w:rPr>
              <w:t>(ТОВ «Респект Імідж»)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Лисенка, 19Б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5D6661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09.08.23</w:t>
            </w:r>
          </w:p>
          <w:p w:rsidR="003A6343" w:rsidRDefault="003A6343" w:rsidP="00D94A6C">
            <w:pPr>
              <w:jc w:val="center"/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«Малин Тепло</w:t>
            </w: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Соборна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3A6343" w:rsidRPr="005D6661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23.09.23</w:t>
            </w:r>
          </w:p>
          <w:p w:rsidR="003A6343" w:rsidRDefault="003A6343" w:rsidP="001E1583">
            <w:pPr>
              <w:jc w:val="center"/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proofErr w:type="spellStart"/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Бражевський</w:t>
            </w:r>
            <w:proofErr w:type="spellEnd"/>
            <w:r w:rsidRPr="005D6661">
              <w:rPr>
                <w:rFonts w:ascii="Times New Roman" w:hAnsi="Times New Roman" w:cs="Times New Roman"/>
                <w:sz w:val="24"/>
                <w:szCs w:val="24"/>
              </w:rPr>
              <w:t xml:space="preserve"> А.Т.)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Огієнка, 65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5D6661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до29.09.23</w:t>
            </w:r>
          </w:p>
          <w:p w:rsidR="003A6343" w:rsidRPr="005D6661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Вовк С.А.</w:t>
            </w: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Неманихіна. 3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3A6343" w:rsidRPr="005D6661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06.08.23</w:t>
            </w:r>
          </w:p>
          <w:p w:rsidR="003A6343" w:rsidRPr="005D6661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661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Цьоха О.І.)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 котельні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Соборна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3A6343" w:rsidRPr="002D45AF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AF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25.01.22</w:t>
            </w:r>
          </w:p>
          <w:p w:rsidR="003A6343" w:rsidRPr="005D6661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AF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Ісмаілов Р.К.)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Суворова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15.02.22</w:t>
            </w:r>
          </w:p>
          <w:p w:rsidR="003A6343" w:rsidRPr="005D6661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Яковенко В.Г</w:t>
            </w: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A6343" w:rsidTr="001E1583">
        <w:trPr>
          <w:trHeight w:val="1345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Бондарик, 17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C17B05" w:rsidRDefault="003A6343" w:rsidP="003A6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17.04.22</w:t>
            </w:r>
          </w:p>
          <w:p w:rsidR="003A6343" w:rsidRPr="00C17B05" w:rsidRDefault="003A6343" w:rsidP="003A6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(ФОП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Тимошенко Н.Ю</w:t>
            </w: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553" w:type="pct"/>
            <w:vMerge w:val="restart"/>
            <w:vAlign w:val="center"/>
          </w:tcPr>
          <w:p w:rsidR="003A6343" w:rsidRDefault="008F79C7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A6343">
              <w:rPr>
                <w:rFonts w:ascii="Times New Roman" w:hAnsi="Times New Roman" w:cs="Times New Roman"/>
                <w:sz w:val="24"/>
                <w:szCs w:val="24"/>
              </w:rPr>
              <w:t>омерційне</w:t>
            </w:r>
          </w:p>
          <w:p w:rsidR="008F79C7" w:rsidRPr="00983EF4" w:rsidRDefault="008F79C7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</w:p>
        </w:tc>
        <w:tc>
          <w:tcPr>
            <w:tcW w:w="1687" w:type="pct"/>
          </w:tcPr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01.10.22  </w:t>
            </w:r>
          </w:p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05">
              <w:rPr>
                <w:rFonts w:ascii="Times New Roman" w:hAnsi="Times New Roman" w:cs="Times New Roman"/>
                <w:sz w:val="24"/>
                <w:szCs w:val="24"/>
              </w:rPr>
              <w:t xml:space="preserve">(ФОП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Недашковська В.П.)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Дорошок, 22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553" w:type="pct"/>
            <w:vMerge/>
            <w:vAlign w:val="center"/>
          </w:tcPr>
          <w:p w:rsidR="003A6343" w:rsidRPr="00F02149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DA11EE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1EE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01.10.22</w:t>
            </w:r>
          </w:p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1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ФОП Лисов В.В.)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Винниченка, 23/1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553" w:type="pct"/>
            <w:vMerge/>
            <w:vAlign w:val="center"/>
          </w:tcPr>
          <w:p w:rsidR="003A6343" w:rsidRPr="00F02149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DA11EE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1EE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30.12.29</w:t>
            </w:r>
          </w:p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1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ФОП Мирутенко Ю.В.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Огієнка, 65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20,58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Знаходиться в оренді до 03.12.22</w:t>
            </w:r>
          </w:p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(ФОП Зайдліч Л.П.)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Вартове приміщення </w:t>
            </w:r>
          </w:p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відстійником-накопичувачем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Чорновола, 101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4726,2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0F4A9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A95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02.03.30</w:t>
            </w:r>
          </w:p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A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«Папір-Мал»)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Нежиле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Гагаріна, 27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Винниченка, 23/1 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Винниченка, 23/1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Винниченка, 23/1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Українських</w:t>
            </w:r>
          </w:p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повстанців, 27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3A6343" w:rsidTr="00BC1E55"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Бетонна площадка</w:t>
            </w:r>
          </w:p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55F1">
              <w:rPr>
                <w:rFonts w:ascii="Times New Roman" w:hAnsi="Times New Roman" w:cs="Times New Roman"/>
                <w:sz w:val="24"/>
                <w:szCs w:val="24"/>
              </w:rPr>
              <w:t>іськ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455F1">
              <w:rPr>
                <w:rFonts w:ascii="Times New Roman" w:hAnsi="Times New Roman" w:cs="Times New Roman"/>
                <w:sz w:val="24"/>
                <w:szCs w:val="24"/>
              </w:rPr>
              <w:t xml:space="preserve"> парк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ім. Ми</w:t>
            </w:r>
            <w:r w:rsidRPr="006455F1">
              <w:rPr>
                <w:rFonts w:ascii="Times New Roman" w:hAnsi="Times New Roman" w:cs="Times New Roman"/>
                <w:sz w:val="24"/>
                <w:szCs w:val="24"/>
              </w:rPr>
              <w:t>клухо-Маклая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(вул. Паркова)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3A6343" w:rsidTr="00BC1E55">
        <w:trPr>
          <w:trHeight w:val="460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Бетонна площадка</w:t>
            </w:r>
          </w:p>
        </w:tc>
        <w:tc>
          <w:tcPr>
            <w:tcW w:w="96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Фабричний парк </w:t>
            </w:r>
          </w:p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(вул. Гагаріна)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C17B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3A6343" w:rsidTr="00BC1E55">
        <w:trPr>
          <w:trHeight w:val="460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553" w:type="pct"/>
            <w:vMerge/>
            <w:vAlign w:val="center"/>
          </w:tcPr>
          <w:p w:rsidR="003A6343" w:rsidRPr="00F02149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3A6343" w:rsidTr="00BC1E55">
        <w:trPr>
          <w:trHeight w:val="460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900F5C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Чорновола, 40</w:t>
            </w: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553" w:type="pct"/>
            <w:vMerge/>
            <w:vAlign w:val="center"/>
          </w:tcPr>
          <w:p w:rsidR="003A6343" w:rsidRPr="00F02149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043760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Вільне</w:t>
            </w:r>
          </w:p>
        </w:tc>
      </w:tr>
      <w:tr w:rsidR="003A6343" w:rsidTr="00BC1E55">
        <w:trPr>
          <w:trHeight w:val="460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3A6343" w:rsidRPr="00205A05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Align w:val="center"/>
          </w:tcPr>
          <w:p w:rsidR="003A6343" w:rsidRPr="00205A05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Вул. Суворова. 1</w:t>
            </w:r>
          </w:p>
        </w:tc>
        <w:tc>
          <w:tcPr>
            <w:tcW w:w="554" w:type="pct"/>
            <w:vAlign w:val="center"/>
          </w:tcPr>
          <w:p w:rsidR="003A6343" w:rsidRPr="00205A05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553" w:type="pct"/>
            <w:vMerge/>
            <w:vAlign w:val="center"/>
          </w:tcPr>
          <w:p w:rsidR="003A6343" w:rsidRPr="00983EF4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3A6343" w:rsidRPr="00205A05" w:rsidRDefault="003A6343" w:rsidP="00C74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Знаходиться в оренд</w:t>
            </w:r>
            <w:r w:rsidR="00C747F1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Pr="00205A05">
              <w:rPr>
                <w:rFonts w:ascii="Times New Roman" w:hAnsi="Times New Roman" w:cs="Times New Roman"/>
                <w:sz w:val="24"/>
                <w:szCs w:val="24"/>
              </w:rPr>
              <w:t>(ГО «Клуб спортивних єдиноборств «Тріумф»)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25.11.21</w:t>
            </w:r>
          </w:p>
        </w:tc>
      </w:tr>
      <w:tr w:rsidR="003A6343" w:rsidTr="00BC1E55">
        <w:trPr>
          <w:trHeight w:val="460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877"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Merge w:val="restar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553" w:type="pct"/>
            <w:vMerge/>
            <w:vAlign w:val="center"/>
          </w:tcPr>
          <w:p w:rsidR="003A6343" w:rsidRPr="00F02149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1E158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</w:t>
            </w:r>
          </w:p>
          <w:p w:rsidR="003A6343" w:rsidRPr="00043760" w:rsidRDefault="003A6343" w:rsidP="001E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Дорощук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Т.І до 01.04.2021</w:t>
            </w:r>
          </w:p>
        </w:tc>
      </w:tr>
      <w:tr w:rsidR="003A6343" w:rsidTr="00BC1E55">
        <w:trPr>
          <w:trHeight w:val="460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Merge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553" w:type="pct"/>
            <w:vMerge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Merge w:val="restart"/>
            <w:vAlign w:val="center"/>
          </w:tcPr>
          <w:p w:rsidR="001E158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3A6343" w:rsidRDefault="003A6343" w:rsidP="001E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Дорощук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Т.І до 30.11.2021 </w:t>
            </w:r>
          </w:p>
        </w:tc>
      </w:tr>
      <w:tr w:rsidR="003A6343" w:rsidTr="00BC1E55">
        <w:trPr>
          <w:trHeight w:val="78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Merge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553" w:type="pct"/>
            <w:vMerge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Merge/>
            <w:vAlign w:val="center"/>
          </w:tcPr>
          <w:p w:rsidR="003A634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343" w:rsidTr="00BC1E55">
        <w:trPr>
          <w:trHeight w:val="460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Merge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553" w:type="pct"/>
            <w:vMerge/>
            <w:vAlign w:val="center"/>
          </w:tcPr>
          <w:p w:rsidR="003A6343" w:rsidRPr="00F02149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1E158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6343" w:rsidRPr="00043760" w:rsidRDefault="003A6343" w:rsidP="001E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«Статус Експерт» до 01.04.2021</w:t>
            </w:r>
          </w:p>
        </w:tc>
      </w:tr>
      <w:tr w:rsidR="003A6343" w:rsidTr="001E1583">
        <w:trPr>
          <w:trHeight w:val="1051"/>
        </w:trPr>
        <w:tc>
          <w:tcPr>
            <w:tcW w:w="277" w:type="pct"/>
            <w:vAlign w:val="center"/>
          </w:tcPr>
          <w:p w:rsidR="003A6343" w:rsidRPr="00BC1E55" w:rsidRDefault="003A6343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Merge/>
            <w:vAlign w:val="center"/>
          </w:tcPr>
          <w:p w:rsidR="003A6343" w:rsidRPr="000E7877" w:rsidRDefault="003A6343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3A6343" w:rsidRPr="000E7877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553" w:type="pct"/>
            <w:vMerge/>
            <w:vAlign w:val="center"/>
          </w:tcPr>
          <w:p w:rsidR="003A6343" w:rsidRPr="00F02149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1E1583" w:rsidRDefault="003A6343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6343" w:rsidRPr="00043760" w:rsidRDefault="003A6343" w:rsidP="001E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«Статус Експерт» до 01.04.2021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Merge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553" w:type="pct"/>
            <w:vMerge w:val="restart"/>
            <w:vAlign w:val="center"/>
          </w:tcPr>
          <w:p w:rsidR="00C747F1" w:rsidRDefault="008F79C7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747F1">
              <w:rPr>
                <w:rFonts w:ascii="Times New Roman" w:hAnsi="Times New Roman" w:cs="Times New Roman"/>
                <w:sz w:val="24"/>
                <w:szCs w:val="24"/>
              </w:rPr>
              <w:t>омерційне</w:t>
            </w:r>
          </w:p>
          <w:p w:rsidR="008F79C7" w:rsidRPr="00F02149" w:rsidRDefault="008F79C7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</w:p>
        </w:tc>
        <w:tc>
          <w:tcPr>
            <w:tcW w:w="1687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 до 01.04.2021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Merge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8F79C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47F1" w:rsidRPr="00043760" w:rsidRDefault="00C747F1" w:rsidP="008F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«Городок-Агро» до 01.04.2021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Merge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 «Центр топографо-геодезичних технологій» до 01.04.2021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Merge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12,35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ФОП Марченко К.І. до 01.04.2021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Merge/>
            <w:vAlign w:val="center"/>
          </w:tcPr>
          <w:p w:rsidR="00C747F1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Pr="00AC0764" w:rsidRDefault="00C747F1" w:rsidP="00C74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 «Піддон Транс Україна» до 01.04.2021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Merge/>
            <w:vAlign w:val="center"/>
          </w:tcPr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75DE"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 w:rsidRPr="006575DE">
              <w:rPr>
                <w:rFonts w:ascii="Times New Roman" w:hAnsi="Times New Roman" w:cs="Times New Roman"/>
                <w:sz w:val="24"/>
                <w:szCs w:val="24"/>
              </w:rPr>
              <w:t>Гвардєєв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proofErr w:type="spellEnd"/>
            <w:r w:rsidRPr="006575DE">
              <w:rPr>
                <w:rFonts w:ascii="Times New Roman" w:hAnsi="Times New Roman" w:cs="Times New Roman"/>
                <w:sz w:val="24"/>
                <w:szCs w:val="24"/>
              </w:rPr>
              <w:t xml:space="preserve"> Н.Я.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30.11.2021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vMerge/>
            <w:vAlign w:val="center"/>
          </w:tcPr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64"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5DE"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 w:rsidRPr="006575DE">
              <w:rPr>
                <w:rFonts w:ascii="Times New Roman" w:hAnsi="Times New Roman" w:cs="Times New Roman"/>
                <w:sz w:val="24"/>
                <w:szCs w:val="24"/>
              </w:rPr>
              <w:t>Гвардєєв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proofErr w:type="spellEnd"/>
            <w:r w:rsidRPr="006575DE">
              <w:rPr>
                <w:rFonts w:ascii="Times New Roman" w:hAnsi="Times New Roman" w:cs="Times New Roman"/>
                <w:sz w:val="24"/>
                <w:szCs w:val="24"/>
              </w:rPr>
              <w:t xml:space="preserve"> Н.Я.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30.11.2021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Merge w:val="restart"/>
            <w:vAlign w:val="center"/>
          </w:tcPr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Неманихіна, 3</w:t>
            </w: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ФОП Кириченка Ю.М. до 15.06.2021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Merge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 «Лідер Драйв» до 17.03.2021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C747F1" w:rsidRPr="000E7877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Частина приміщення </w:t>
            </w:r>
          </w:p>
        </w:tc>
        <w:tc>
          <w:tcPr>
            <w:tcW w:w="969" w:type="pct"/>
            <w:vMerge w:val="restart"/>
            <w:vAlign w:val="center"/>
          </w:tcPr>
          <w:p w:rsidR="00C747F1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Грушевського, 6А</w:t>
            </w:r>
          </w:p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(ЦРА №28)</w:t>
            </w: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ФОП Царенко Н.О. до 01.04.2021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C747F1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Merge/>
            <w:vAlign w:val="center"/>
          </w:tcPr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Худобердієва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Х.С. до 01.04.2021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C747F1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Merge/>
            <w:vAlign w:val="center"/>
          </w:tcPr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 до 01.02.2021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C747F1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Merge/>
            <w:vAlign w:val="center"/>
          </w:tcPr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Pr="000E7877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Куштан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 до 30.06.2021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C747F1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Merge/>
            <w:vAlign w:val="center"/>
          </w:tcPr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Іржицької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 до 30.06.2021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C747F1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 (гаражі)</w:t>
            </w:r>
          </w:p>
        </w:tc>
        <w:tc>
          <w:tcPr>
            <w:tcW w:w="969" w:type="pct"/>
            <w:vAlign w:val="center"/>
          </w:tcPr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Грушевського, 16</w:t>
            </w:r>
          </w:p>
        </w:tc>
        <w:tc>
          <w:tcPr>
            <w:tcW w:w="554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Знаходиться в оренді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Скобицького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О.О. до 30.11.2021</w:t>
            </w:r>
          </w:p>
        </w:tc>
      </w:tr>
      <w:tr w:rsidR="00C747F1" w:rsidTr="008F79C7">
        <w:trPr>
          <w:trHeight w:val="71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C747F1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Merge w:val="restart"/>
            <w:vAlign w:val="center"/>
          </w:tcPr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Тараскіна,5</w:t>
            </w:r>
          </w:p>
        </w:tc>
        <w:tc>
          <w:tcPr>
            <w:tcW w:w="554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Оксютович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Н.В.. до 06.05.2022</w:t>
            </w:r>
          </w:p>
        </w:tc>
      </w:tr>
      <w:tr w:rsidR="00C747F1" w:rsidTr="00BC1E55">
        <w:trPr>
          <w:trHeight w:val="460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C747F1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Merge/>
            <w:vAlign w:val="center"/>
          </w:tcPr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</w:t>
            </w:r>
          </w:p>
          <w:p w:rsidR="00C747F1" w:rsidRPr="00043760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Оксютович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Н.В.. до 01.04.2021</w:t>
            </w:r>
          </w:p>
        </w:tc>
      </w:tr>
      <w:tr w:rsidR="00C747F1" w:rsidTr="008F79C7">
        <w:trPr>
          <w:trHeight w:val="359"/>
        </w:trPr>
        <w:tc>
          <w:tcPr>
            <w:tcW w:w="277" w:type="pct"/>
            <w:vAlign w:val="center"/>
          </w:tcPr>
          <w:p w:rsidR="00C747F1" w:rsidRPr="00BC1E55" w:rsidRDefault="00C747F1" w:rsidP="00BC1E5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C747F1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Частина приміщення</w:t>
            </w:r>
          </w:p>
        </w:tc>
        <w:tc>
          <w:tcPr>
            <w:tcW w:w="969" w:type="pct"/>
            <w:vMerge/>
            <w:vAlign w:val="center"/>
          </w:tcPr>
          <w:p w:rsidR="00C747F1" w:rsidRPr="00900F5C" w:rsidRDefault="00C747F1" w:rsidP="00D94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C747F1" w:rsidRPr="00D51631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553" w:type="pct"/>
            <w:vMerge/>
            <w:vAlign w:val="center"/>
          </w:tcPr>
          <w:p w:rsidR="00C747F1" w:rsidRPr="00F02149" w:rsidRDefault="00C747F1" w:rsidP="00D9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  <w:vAlign w:val="center"/>
          </w:tcPr>
          <w:p w:rsidR="00C747F1" w:rsidRPr="00043760" w:rsidRDefault="00C747F1" w:rsidP="00C74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Знаходиться в оренді БТІ до 01.04.2021 </w:t>
            </w:r>
          </w:p>
        </w:tc>
      </w:tr>
    </w:tbl>
    <w:p w:rsidR="001E1583" w:rsidRPr="001E1583" w:rsidRDefault="008F79C7">
      <w:pPr>
        <w:rPr>
          <w:rFonts w:ascii="Times New Roman" w:hAnsi="Times New Roman" w:cs="Times New Roman"/>
          <w:b/>
          <w:sz w:val="16"/>
          <w:szCs w:val="16"/>
        </w:rPr>
      </w:pPr>
      <w:r w:rsidRPr="001E1583">
        <w:rPr>
          <w:rFonts w:ascii="Times New Roman" w:hAnsi="Times New Roman" w:cs="Times New Roman"/>
          <w:b/>
          <w:sz w:val="16"/>
          <w:szCs w:val="16"/>
        </w:rPr>
        <w:t xml:space="preserve">      </w:t>
      </w:r>
      <w:r w:rsidR="00C747F1" w:rsidRPr="001E1583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1E1583">
        <w:rPr>
          <w:rFonts w:ascii="Times New Roman" w:hAnsi="Times New Roman" w:cs="Times New Roman"/>
          <w:b/>
          <w:sz w:val="16"/>
          <w:szCs w:val="16"/>
        </w:rPr>
        <w:t xml:space="preserve">         </w:t>
      </w:r>
    </w:p>
    <w:p w:rsidR="00691017" w:rsidRPr="001E1583" w:rsidRDefault="00C747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Керуюча справами  виконавчого комітету                                                                                              </w:t>
      </w:r>
      <w:r w:rsidR="001E158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Ірина КОПИЛО</w:t>
      </w:r>
      <w:r w:rsidR="002E510C" w:rsidRPr="00A130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="00A1305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E510C" w:rsidRPr="00A130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sectPr w:rsidR="00691017" w:rsidRPr="001E1583" w:rsidSect="00F02149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65B07"/>
    <w:multiLevelType w:val="hybridMultilevel"/>
    <w:tmpl w:val="DF00B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1AE2"/>
    <w:rsid w:val="00006B12"/>
    <w:rsid w:val="00010A8F"/>
    <w:rsid w:val="00040CF2"/>
    <w:rsid w:val="00043760"/>
    <w:rsid w:val="00051862"/>
    <w:rsid w:val="00063193"/>
    <w:rsid w:val="0007639D"/>
    <w:rsid w:val="00090367"/>
    <w:rsid w:val="000D1561"/>
    <w:rsid w:val="000E20EA"/>
    <w:rsid w:val="000E4632"/>
    <w:rsid w:val="000E48E8"/>
    <w:rsid w:val="000E7877"/>
    <w:rsid w:val="000F4A95"/>
    <w:rsid w:val="001149C7"/>
    <w:rsid w:val="00127BEC"/>
    <w:rsid w:val="00133CD1"/>
    <w:rsid w:val="00150407"/>
    <w:rsid w:val="00150B43"/>
    <w:rsid w:val="001705ED"/>
    <w:rsid w:val="00173DBE"/>
    <w:rsid w:val="001A1FD1"/>
    <w:rsid w:val="001A5579"/>
    <w:rsid w:val="001B2CDF"/>
    <w:rsid w:val="001B63C6"/>
    <w:rsid w:val="001C1B10"/>
    <w:rsid w:val="001C5EEA"/>
    <w:rsid w:val="001D03D1"/>
    <w:rsid w:val="001D4584"/>
    <w:rsid w:val="001E1583"/>
    <w:rsid w:val="001E1889"/>
    <w:rsid w:val="001F7897"/>
    <w:rsid w:val="00205A05"/>
    <w:rsid w:val="00211DB1"/>
    <w:rsid w:val="00231AED"/>
    <w:rsid w:val="00247FBF"/>
    <w:rsid w:val="002513BC"/>
    <w:rsid w:val="00256369"/>
    <w:rsid w:val="00267343"/>
    <w:rsid w:val="00270558"/>
    <w:rsid w:val="00270B88"/>
    <w:rsid w:val="00275E92"/>
    <w:rsid w:val="00277E74"/>
    <w:rsid w:val="00280CE7"/>
    <w:rsid w:val="00285153"/>
    <w:rsid w:val="002B72F9"/>
    <w:rsid w:val="002C32FC"/>
    <w:rsid w:val="002D45AF"/>
    <w:rsid w:val="002D47BC"/>
    <w:rsid w:val="002E510C"/>
    <w:rsid w:val="002E7010"/>
    <w:rsid w:val="002F70F3"/>
    <w:rsid w:val="003173B8"/>
    <w:rsid w:val="00321E53"/>
    <w:rsid w:val="00321F61"/>
    <w:rsid w:val="0034350C"/>
    <w:rsid w:val="0034487B"/>
    <w:rsid w:val="00344F5F"/>
    <w:rsid w:val="00346242"/>
    <w:rsid w:val="00354AAC"/>
    <w:rsid w:val="00355758"/>
    <w:rsid w:val="00355B40"/>
    <w:rsid w:val="00365E8A"/>
    <w:rsid w:val="00393C09"/>
    <w:rsid w:val="003942AD"/>
    <w:rsid w:val="003A532A"/>
    <w:rsid w:val="003A6343"/>
    <w:rsid w:val="003B4630"/>
    <w:rsid w:val="003C4920"/>
    <w:rsid w:val="003D11EE"/>
    <w:rsid w:val="003D1C2B"/>
    <w:rsid w:val="003D28EE"/>
    <w:rsid w:val="003D31FA"/>
    <w:rsid w:val="003D563D"/>
    <w:rsid w:val="003D6A98"/>
    <w:rsid w:val="003E3989"/>
    <w:rsid w:val="003F4868"/>
    <w:rsid w:val="00414809"/>
    <w:rsid w:val="004302A9"/>
    <w:rsid w:val="00435513"/>
    <w:rsid w:val="004359CB"/>
    <w:rsid w:val="00442DA1"/>
    <w:rsid w:val="004440F8"/>
    <w:rsid w:val="004472B7"/>
    <w:rsid w:val="00447896"/>
    <w:rsid w:val="0045222B"/>
    <w:rsid w:val="00452A27"/>
    <w:rsid w:val="00462235"/>
    <w:rsid w:val="00477F55"/>
    <w:rsid w:val="004854A9"/>
    <w:rsid w:val="0049307D"/>
    <w:rsid w:val="004A2312"/>
    <w:rsid w:val="004A4F9D"/>
    <w:rsid w:val="004B209F"/>
    <w:rsid w:val="004B5BC7"/>
    <w:rsid w:val="004D1AE2"/>
    <w:rsid w:val="004E08BE"/>
    <w:rsid w:val="004E547F"/>
    <w:rsid w:val="004F061D"/>
    <w:rsid w:val="00500547"/>
    <w:rsid w:val="0050152F"/>
    <w:rsid w:val="005064E0"/>
    <w:rsid w:val="005210C0"/>
    <w:rsid w:val="005237C9"/>
    <w:rsid w:val="00537F48"/>
    <w:rsid w:val="0058307E"/>
    <w:rsid w:val="00583DEE"/>
    <w:rsid w:val="00586546"/>
    <w:rsid w:val="00586AC7"/>
    <w:rsid w:val="00591700"/>
    <w:rsid w:val="005919EC"/>
    <w:rsid w:val="005A0A85"/>
    <w:rsid w:val="005A6552"/>
    <w:rsid w:val="005D2604"/>
    <w:rsid w:val="005D524E"/>
    <w:rsid w:val="005D5366"/>
    <w:rsid w:val="005D6661"/>
    <w:rsid w:val="005F5E34"/>
    <w:rsid w:val="00605646"/>
    <w:rsid w:val="0061514B"/>
    <w:rsid w:val="0062148B"/>
    <w:rsid w:val="006250C0"/>
    <w:rsid w:val="0063263C"/>
    <w:rsid w:val="00644096"/>
    <w:rsid w:val="006455F1"/>
    <w:rsid w:val="00647483"/>
    <w:rsid w:val="00650929"/>
    <w:rsid w:val="00661069"/>
    <w:rsid w:val="0066766D"/>
    <w:rsid w:val="0067577E"/>
    <w:rsid w:val="006841F6"/>
    <w:rsid w:val="00691017"/>
    <w:rsid w:val="00692A14"/>
    <w:rsid w:val="006A64D2"/>
    <w:rsid w:val="006B1209"/>
    <w:rsid w:val="006C3D02"/>
    <w:rsid w:val="006C71C5"/>
    <w:rsid w:val="006F1431"/>
    <w:rsid w:val="007141C1"/>
    <w:rsid w:val="0072155E"/>
    <w:rsid w:val="007230BD"/>
    <w:rsid w:val="00730491"/>
    <w:rsid w:val="007448A7"/>
    <w:rsid w:val="007501E6"/>
    <w:rsid w:val="007776AF"/>
    <w:rsid w:val="007951A9"/>
    <w:rsid w:val="007A46FE"/>
    <w:rsid w:val="007A668B"/>
    <w:rsid w:val="007A7CB0"/>
    <w:rsid w:val="007B63C8"/>
    <w:rsid w:val="007C3693"/>
    <w:rsid w:val="007D1481"/>
    <w:rsid w:val="007D2250"/>
    <w:rsid w:val="007D5E2C"/>
    <w:rsid w:val="007E3FFF"/>
    <w:rsid w:val="007E52D2"/>
    <w:rsid w:val="00807F78"/>
    <w:rsid w:val="00816D29"/>
    <w:rsid w:val="0084033F"/>
    <w:rsid w:val="00845239"/>
    <w:rsid w:val="00857857"/>
    <w:rsid w:val="00862A19"/>
    <w:rsid w:val="00870974"/>
    <w:rsid w:val="00876ABC"/>
    <w:rsid w:val="0089278F"/>
    <w:rsid w:val="00892A46"/>
    <w:rsid w:val="008B4CEE"/>
    <w:rsid w:val="008C0422"/>
    <w:rsid w:val="008C18E0"/>
    <w:rsid w:val="008D598A"/>
    <w:rsid w:val="008E14A5"/>
    <w:rsid w:val="008F79C7"/>
    <w:rsid w:val="00900F5C"/>
    <w:rsid w:val="0091343D"/>
    <w:rsid w:val="009209FD"/>
    <w:rsid w:val="00922ACF"/>
    <w:rsid w:val="00933DA0"/>
    <w:rsid w:val="009361D0"/>
    <w:rsid w:val="00936B57"/>
    <w:rsid w:val="00961ADD"/>
    <w:rsid w:val="00973386"/>
    <w:rsid w:val="00974371"/>
    <w:rsid w:val="00974C2B"/>
    <w:rsid w:val="00976E29"/>
    <w:rsid w:val="00980BC0"/>
    <w:rsid w:val="00983EF4"/>
    <w:rsid w:val="009B6012"/>
    <w:rsid w:val="009B6670"/>
    <w:rsid w:val="009B78E8"/>
    <w:rsid w:val="009C6389"/>
    <w:rsid w:val="009D2085"/>
    <w:rsid w:val="009E0613"/>
    <w:rsid w:val="009E6A72"/>
    <w:rsid w:val="009F0065"/>
    <w:rsid w:val="009F29E8"/>
    <w:rsid w:val="009F4EB0"/>
    <w:rsid w:val="00A01463"/>
    <w:rsid w:val="00A03402"/>
    <w:rsid w:val="00A03E89"/>
    <w:rsid w:val="00A12837"/>
    <w:rsid w:val="00A1287D"/>
    <w:rsid w:val="00A1305C"/>
    <w:rsid w:val="00A32E7A"/>
    <w:rsid w:val="00A46B71"/>
    <w:rsid w:val="00A5195E"/>
    <w:rsid w:val="00A61A67"/>
    <w:rsid w:val="00A80660"/>
    <w:rsid w:val="00A80744"/>
    <w:rsid w:val="00A81DE7"/>
    <w:rsid w:val="00A83AFE"/>
    <w:rsid w:val="00A83D65"/>
    <w:rsid w:val="00A91541"/>
    <w:rsid w:val="00A93105"/>
    <w:rsid w:val="00AA6B77"/>
    <w:rsid w:val="00AB31CD"/>
    <w:rsid w:val="00AB4412"/>
    <w:rsid w:val="00AC0764"/>
    <w:rsid w:val="00AD4795"/>
    <w:rsid w:val="00AF01F2"/>
    <w:rsid w:val="00B11D9C"/>
    <w:rsid w:val="00B14628"/>
    <w:rsid w:val="00B34CD5"/>
    <w:rsid w:val="00B3525A"/>
    <w:rsid w:val="00B4386B"/>
    <w:rsid w:val="00B45196"/>
    <w:rsid w:val="00B45FDC"/>
    <w:rsid w:val="00B54F02"/>
    <w:rsid w:val="00B64665"/>
    <w:rsid w:val="00B67005"/>
    <w:rsid w:val="00B73D25"/>
    <w:rsid w:val="00B764A5"/>
    <w:rsid w:val="00B8480B"/>
    <w:rsid w:val="00B94A77"/>
    <w:rsid w:val="00BB49CC"/>
    <w:rsid w:val="00BC1E55"/>
    <w:rsid w:val="00BC3089"/>
    <w:rsid w:val="00BC7BB0"/>
    <w:rsid w:val="00BE2835"/>
    <w:rsid w:val="00BE2EDC"/>
    <w:rsid w:val="00BF6795"/>
    <w:rsid w:val="00C01290"/>
    <w:rsid w:val="00C10862"/>
    <w:rsid w:val="00C16710"/>
    <w:rsid w:val="00C17B05"/>
    <w:rsid w:val="00C2670F"/>
    <w:rsid w:val="00C33AA4"/>
    <w:rsid w:val="00C33B49"/>
    <w:rsid w:val="00C410BA"/>
    <w:rsid w:val="00C42934"/>
    <w:rsid w:val="00C46498"/>
    <w:rsid w:val="00C5528E"/>
    <w:rsid w:val="00C60A73"/>
    <w:rsid w:val="00C60B49"/>
    <w:rsid w:val="00C620B7"/>
    <w:rsid w:val="00C660D1"/>
    <w:rsid w:val="00C7351B"/>
    <w:rsid w:val="00C747F1"/>
    <w:rsid w:val="00C939E3"/>
    <w:rsid w:val="00C94D1C"/>
    <w:rsid w:val="00CA01E4"/>
    <w:rsid w:val="00CA1836"/>
    <w:rsid w:val="00CB1365"/>
    <w:rsid w:val="00CC2EDD"/>
    <w:rsid w:val="00CD56FA"/>
    <w:rsid w:val="00CD7316"/>
    <w:rsid w:val="00CD732F"/>
    <w:rsid w:val="00CE0637"/>
    <w:rsid w:val="00CE195B"/>
    <w:rsid w:val="00CE306E"/>
    <w:rsid w:val="00CF3118"/>
    <w:rsid w:val="00D03E30"/>
    <w:rsid w:val="00D06BBF"/>
    <w:rsid w:val="00D10AA8"/>
    <w:rsid w:val="00D13058"/>
    <w:rsid w:val="00D145BD"/>
    <w:rsid w:val="00D320F7"/>
    <w:rsid w:val="00D33632"/>
    <w:rsid w:val="00D362BB"/>
    <w:rsid w:val="00D61019"/>
    <w:rsid w:val="00D65B7D"/>
    <w:rsid w:val="00D6602C"/>
    <w:rsid w:val="00D74B50"/>
    <w:rsid w:val="00D84753"/>
    <w:rsid w:val="00D87C0A"/>
    <w:rsid w:val="00D91649"/>
    <w:rsid w:val="00D94A6C"/>
    <w:rsid w:val="00DA11EE"/>
    <w:rsid w:val="00DA3214"/>
    <w:rsid w:val="00DA68C0"/>
    <w:rsid w:val="00DB3F5B"/>
    <w:rsid w:val="00DB4839"/>
    <w:rsid w:val="00DC50BD"/>
    <w:rsid w:val="00DC52DE"/>
    <w:rsid w:val="00DC6F42"/>
    <w:rsid w:val="00DD0DF8"/>
    <w:rsid w:val="00DD4F32"/>
    <w:rsid w:val="00DE6346"/>
    <w:rsid w:val="00DF12E2"/>
    <w:rsid w:val="00DF61AA"/>
    <w:rsid w:val="00E12D38"/>
    <w:rsid w:val="00E24EEC"/>
    <w:rsid w:val="00E27149"/>
    <w:rsid w:val="00E30200"/>
    <w:rsid w:val="00E35378"/>
    <w:rsid w:val="00E3561C"/>
    <w:rsid w:val="00E37D21"/>
    <w:rsid w:val="00E4130E"/>
    <w:rsid w:val="00E501E1"/>
    <w:rsid w:val="00E53570"/>
    <w:rsid w:val="00E6501F"/>
    <w:rsid w:val="00E67946"/>
    <w:rsid w:val="00E733F1"/>
    <w:rsid w:val="00E73D9D"/>
    <w:rsid w:val="00E75E2A"/>
    <w:rsid w:val="00E83B60"/>
    <w:rsid w:val="00E85A5F"/>
    <w:rsid w:val="00E872DD"/>
    <w:rsid w:val="00EA1A6D"/>
    <w:rsid w:val="00EA3326"/>
    <w:rsid w:val="00EB2141"/>
    <w:rsid w:val="00EB3081"/>
    <w:rsid w:val="00EB69F4"/>
    <w:rsid w:val="00EC1EF8"/>
    <w:rsid w:val="00EC31AB"/>
    <w:rsid w:val="00EC48EB"/>
    <w:rsid w:val="00EC5E26"/>
    <w:rsid w:val="00ED4E02"/>
    <w:rsid w:val="00EE7F23"/>
    <w:rsid w:val="00F01466"/>
    <w:rsid w:val="00F02149"/>
    <w:rsid w:val="00F0454B"/>
    <w:rsid w:val="00F06BA9"/>
    <w:rsid w:val="00F100AD"/>
    <w:rsid w:val="00F12F22"/>
    <w:rsid w:val="00F14F3B"/>
    <w:rsid w:val="00F16475"/>
    <w:rsid w:val="00F171BF"/>
    <w:rsid w:val="00F21335"/>
    <w:rsid w:val="00F27460"/>
    <w:rsid w:val="00F315C0"/>
    <w:rsid w:val="00F60538"/>
    <w:rsid w:val="00F63F71"/>
    <w:rsid w:val="00F7105A"/>
    <w:rsid w:val="00F71FBF"/>
    <w:rsid w:val="00F749DE"/>
    <w:rsid w:val="00F930C2"/>
    <w:rsid w:val="00FA42DD"/>
    <w:rsid w:val="00FA4CBB"/>
    <w:rsid w:val="00FA62AD"/>
    <w:rsid w:val="00FB35E2"/>
    <w:rsid w:val="00FC0705"/>
    <w:rsid w:val="00FC1871"/>
    <w:rsid w:val="00FD2D6F"/>
    <w:rsid w:val="00FE109A"/>
    <w:rsid w:val="00FF3632"/>
    <w:rsid w:val="00FF404E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329A0"/>
  <w15:docId w15:val="{82E5A2CA-4210-42AB-A754-FA362402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AE2"/>
  </w:style>
  <w:style w:type="paragraph" w:styleId="1">
    <w:name w:val="heading 1"/>
    <w:basedOn w:val="a"/>
    <w:link w:val="10"/>
    <w:uiPriority w:val="9"/>
    <w:qFormat/>
    <w:rsid w:val="00FC18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C187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Default">
    <w:name w:val="Default"/>
    <w:rsid w:val="00961A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30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49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C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F948F-DBDA-4343-A2DB-C41EF872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4</Pages>
  <Words>4754</Words>
  <Characters>2710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Dom</cp:lastModifiedBy>
  <cp:revision>21</cp:revision>
  <cp:lastPrinted>2021-01-12T10:10:00Z</cp:lastPrinted>
  <dcterms:created xsi:type="dcterms:W3CDTF">2020-12-29T12:51:00Z</dcterms:created>
  <dcterms:modified xsi:type="dcterms:W3CDTF">2021-01-17T19:06:00Z</dcterms:modified>
</cp:coreProperties>
</file>